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1D7F" w:rsidRDefault="00FE1287">
      <w:r>
        <w:t>Minutes of the May 3, 2022 Annual Meeting of the Exeter Historical Society</w:t>
      </w:r>
    </w:p>
    <w:p w14:paraId="00000002" w14:textId="77777777" w:rsidR="006D1D7F" w:rsidRDefault="006D1D7F"/>
    <w:p w14:paraId="00000003" w14:textId="0407E59D" w:rsidR="006D1D7F" w:rsidRDefault="00F7193B">
      <w:r>
        <w:t xml:space="preserve">Trustees </w:t>
      </w:r>
      <w:r w:rsidR="00FE1287">
        <w:t xml:space="preserve">Present: Jillian Price, Joan Caldwell, Vicki Geis, Brian Smalley, Beth Diamond, Ann </w:t>
      </w:r>
      <w:proofErr w:type="spellStart"/>
      <w:r w:rsidR="00FE1287">
        <w:t>Schieber</w:t>
      </w:r>
      <w:proofErr w:type="spellEnd"/>
      <w:r w:rsidR="00FE1287">
        <w:t xml:space="preserve">, Caroline </w:t>
      </w:r>
      <w:proofErr w:type="spellStart"/>
      <w:r w:rsidR="00FE1287">
        <w:t>Siecke</w:t>
      </w:r>
      <w:proofErr w:type="spellEnd"/>
      <w:r w:rsidR="00FE1287">
        <w:t>, Jon Ring</w:t>
      </w:r>
    </w:p>
    <w:p w14:paraId="00000004" w14:textId="77777777" w:rsidR="006D1D7F" w:rsidRDefault="006D1D7F"/>
    <w:p w14:paraId="00000005" w14:textId="77777777" w:rsidR="006D1D7F" w:rsidRDefault="00FE1287">
      <w:r>
        <w:t>The meeting was held following the program “In Pursuit of Knowledge: Black Women and Educational Activism in Antebellum America.”</w:t>
      </w:r>
    </w:p>
    <w:p w14:paraId="00000006" w14:textId="77777777" w:rsidR="006D1D7F" w:rsidRDefault="006D1D7F"/>
    <w:p w14:paraId="00000007" w14:textId="77777777" w:rsidR="006D1D7F" w:rsidRDefault="00FE1287">
      <w:r>
        <w:t xml:space="preserve">The meeting was called to order at 8:15 pm by Ann </w:t>
      </w:r>
      <w:proofErr w:type="spellStart"/>
      <w:r>
        <w:t>Schieber</w:t>
      </w:r>
      <w:proofErr w:type="spellEnd"/>
      <w:r>
        <w:t>, Chair. There were 25 members in attendance (18 in person and 7 on Zoom).</w:t>
      </w:r>
    </w:p>
    <w:p w14:paraId="00000008" w14:textId="77777777" w:rsidR="006D1D7F" w:rsidRDefault="00FE1287">
      <w:r>
        <w:t xml:space="preserve">Ann gave the financial report. The Historical Society operated within budget and with net positive income for the fifth consecutive year. </w:t>
      </w:r>
    </w:p>
    <w:p w14:paraId="00000009" w14:textId="77777777" w:rsidR="006D1D7F" w:rsidRDefault="006D1D7F"/>
    <w:p w14:paraId="0000000A" w14:textId="3E007999" w:rsidR="006D1D7F" w:rsidRDefault="00FE1287">
      <w:r>
        <w:t xml:space="preserve">Ann thanked the co-executive directors Barbara Rimkunas and Laura Martin, as well as our volunteers, for their work during the year, and for their work in putting together our first in-person program since the pandemic. </w:t>
      </w:r>
      <w:r>
        <w:br/>
      </w:r>
      <w:r>
        <w:br/>
        <w:t xml:space="preserve">Ann recognized outgoing trustee Stacy Penna for ten years of service on the board. </w:t>
      </w:r>
    </w:p>
    <w:p w14:paraId="0000000B" w14:textId="77777777" w:rsidR="006D1D7F" w:rsidRDefault="006D1D7F"/>
    <w:p w14:paraId="0000000C" w14:textId="77777777" w:rsidR="006D1D7F" w:rsidRDefault="00FE1287">
      <w:r>
        <w:t xml:space="preserve">Vicki Geis, Co-Chair, recognized Ann </w:t>
      </w:r>
      <w:proofErr w:type="spellStart"/>
      <w:r>
        <w:t>Schieber</w:t>
      </w:r>
      <w:proofErr w:type="spellEnd"/>
      <w:r>
        <w:t xml:space="preserve"> for her five years of service as Chair of the board. </w:t>
      </w:r>
    </w:p>
    <w:p w14:paraId="0000000D" w14:textId="77777777" w:rsidR="006D1D7F" w:rsidRDefault="006D1D7F"/>
    <w:p w14:paraId="0000000E" w14:textId="77777777" w:rsidR="006D1D7F" w:rsidRDefault="00FE1287">
      <w:r>
        <w:t xml:space="preserve">Caroline </w:t>
      </w:r>
      <w:proofErr w:type="spellStart"/>
      <w:r>
        <w:t>Siecke</w:t>
      </w:r>
      <w:proofErr w:type="spellEnd"/>
      <w:r>
        <w:t xml:space="preserve"> read the minutes from the 2021 meeting; there was a motion on the floor and those present voted to approve the minutes. </w:t>
      </w:r>
    </w:p>
    <w:p w14:paraId="0000000F" w14:textId="77777777" w:rsidR="006D1D7F" w:rsidRDefault="006D1D7F"/>
    <w:p w14:paraId="00000010" w14:textId="280B7B1B" w:rsidR="006D1D7F" w:rsidRDefault="00FE1287">
      <w:r>
        <w:t xml:space="preserve">Caroline presented the proposed slate of trustees for 2022, with Ann </w:t>
      </w:r>
      <w:proofErr w:type="spellStart"/>
      <w:r>
        <w:t>Schieber</w:t>
      </w:r>
      <w:proofErr w:type="spellEnd"/>
      <w:r>
        <w:t xml:space="preserve">, Joan Caldwell, and Caroline </w:t>
      </w:r>
      <w:proofErr w:type="spellStart"/>
      <w:r>
        <w:t>Siecke</w:t>
      </w:r>
      <w:proofErr w:type="spellEnd"/>
      <w:r>
        <w:t xml:space="preserve"> nominated for another term, and Beth Diamond and Brian Smalley nominated as new board members. There were no nominations from the floor. Those present voted to approve the slate of trustees.</w:t>
      </w:r>
    </w:p>
    <w:p w14:paraId="00000011" w14:textId="77777777" w:rsidR="006D1D7F" w:rsidRDefault="006D1D7F"/>
    <w:p w14:paraId="00000012" w14:textId="77777777" w:rsidR="006D1D7F" w:rsidRDefault="00FE1287">
      <w:r>
        <w:t xml:space="preserve">The meeting was adjourned at 8:22 pm. </w:t>
      </w:r>
    </w:p>
    <w:p w14:paraId="00000013" w14:textId="77777777" w:rsidR="006D1D7F" w:rsidRDefault="006D1D7F"/>
    <w:p w14:paraId="00000014" w14:textId="77777777" w:rsidR="006D1D7F" w:rsidRDefault="00FE1287">
      <w:r>
        <w:t>Submitted by Jillian Price</w:t>
      </w:r>
    </w:p>
    <w:sectPr w:rsidR="006D1D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7F"/>
    <w:rsid w:val="006D1D7F"/>
    <w:rsid w:val="00F7193B"/>
    <w:rsid w:val="00FE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D951"/>
  <w15:docId w15:val="{0CA45FB0-E69E-4CFD-AB12-C432850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Laura Martin</cp:lastModifiedBy>
  <cp:revision>3</cp:revision>
  <dcterms:created xsi:type="dcterms:W3CDTF">2023-04-30T14:43:00Z</dcterms:created>
  <dcterms:modified xsi:type="dcterms:W3CDTF">2023-05-01T01:24:00Z</dcterms:modified>
</cp:coreProperties>
</file>